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027" w:rsidRPr="00315027" w:rsidRDefault="00315027" w:rsidP="00081584">
      <w:pPr>
        <w:jc w:val="right"/>
        <w:rPr>
          <w:i/>
          <w:szCs w:val="28"/>
        </w:rPr>
      </w:pPr>
      <w:r w:rsidRPr="00315027">
        <w:rPr>
          <w:i/>
          <w:szCs w:val="28"/>
        </w:rPr>
        <w:t xml:space="preserve">Вносится комитетом </w:t>
      </w:r>
    </w:p>
    <w:p w:rsidR="00315027" w:rsidRPr="00315027" w:rsidRDefault="00315027" w:rsidP="00081584">
      <w:pPr>
        <w:jc w:val="right"/>
        <w:rPr>
          <w:i/>
          <w:szCs w:val="28"/>
        </w:rPr>
      </w:pPr>
      <w:r w:rsidRPr="00315027">
        <w:rPr>
          <w:i/>
          <w:szCs w:val="28"/>
        </w:rPr>
        <w:t xml:space="preserve">Законодательного Собрания </w:t>
      </w:r>
    </w:p>
    <w:p w:rsidR="00315027" w:rsidRPr="00315027" w:rsidRDefault="00315027" w:rsidP="00081584">
      <w:pPr>
        <w:jc w:val="right"/>
        <w:rPr>
          <w:i/>
          <w:szCs w:val="28"/>
        </w:rPr>
      </w:pPr>
      <w:r w:rsidRPr="00315027">
        <w:rPr>
          <w:i/>
          <w:szCs w:val="28"/>
        </w:rPr>
        <w:t>Новосибирской области</w:t>
      </w:r>
    </w:p>
    <w:p w:rsidR="00315027" w:rsidRPr="00315027" w:rsidRDefault="00315027" w:rsidP="00081584">
      <w:pPr>
        <w:jc w:val="right"/>
        <w:rPr>
          <w:i/>
          <w:szCs w:val="28"/>
        </w:rPr>
      </w:pPr>
      <w:r w:rsidRPr="00315027">
        <w:rPr>
          <w:i/>
          <w:szCs w:val="28"/>
        </w:rPr>
        <w:t>по государственной политике,</w:t>
      </w:r>
    </w:p>
    <w:p w:rsidR="00315027" w:rsidRPr="00315027" w:rsidRDefault="00315027" w:rsidP="00081584">
      <w:pPr>
        <w:jc w:val="right"/>
        <w:rPr>
          <w:i/>
          <w:szCs w:val="28"/>
        </w:rPr>
      </w:pPr>
      <w:r w:rsidRPr="00315027">
        <w:rPr>
          <w:i/>
          <w:szCs w:val="28"/>
        </w:rPr>
        <w:t xml:space="preserve">законодательству и </w:t>
      </w:r>
    </w:p>
    <w:p w:rsidR="00315027" w:rsidRPr="00315027" w:rsidRDefault="00315027" w:rsidP="00081584">
      <w:pPr>
        <w:jc w:val="right"/>
        <w:rPr>
          <w:i/>
          <w:szCs w:val="28"/>
        </w:rPr>
      </w:pPr>
      <w:r w:rsidRPr="00315027">
        <w:rPr>
          <w:i/>
          <w:szCs w:val="28"/>
        </w:rPr>
        <w:t xml:space="preserve">местному самоуправлению </w:t>
      </w:r>
    </w:p>
    <w:p w:rsidR="00315027" w:rsidRPr="00315027" w:rsidRDefault="00315027" w:rsidP="00081584">
      <w:pPr>
        <w:jc w:val="right"/>
        <w:rPr>
          <w:szCs w:val="28"/>
        </w:rPr>
      </w:pPr>
    </w:p>
    <w:p w:rsidR="00315027" w:rsidRPr="00315027" w:rsidRDefault="00315027" w:rsidP="00081584">
      <w:pPr>
        <w:keepNext/>
        <w:jc w:val="right"/>
        <w:outlineLvl w:val="0"/>
        <w:rPr>
          <w:szCs w:val="28"/>
        </w:rPr>
      </w:pPr>
      <w:r w:rsidRPr="00315027">
        <w:rPr>
          <w:szCs w:val="28"/>
        </w:rPr>
        <w:t>Проект № _______</w:t>
      </w:r>
    </w:p>
    <w:p w:rsidR="00315027" w:rsidRPr="00315027" w:rsidRDefault="00315027" w:rsidP="00315027">
      <w:pPr>
        <w:spacing w:line="400" w:lineRule="exact"/>
        <w:rPr>
          <w:sz w:val="24"/>
          <w:szCs w:val="24"/>
        </w:rPr>
      </w:pPr>
    </w:p>
    <w:p w:rsidR="00A13444" w:rsidRPr="00977B83" w:rsidRDefault="00A13444">
      <w:pPr>
        <w:pStyle w:val="1"/>
        <w:rPr>
          <w:b/>
          <w:sz w:val="24"/>
        </w:rPr>
      </w:pPr>
    </w:p>
    <w:p w:rsidR="00346CC1" w:rsidRPr="00346CC1" w:rsidRDefault="00346CC1">
      <w:pPr>
        <w:pStyle w:val="1"/>
        <w:rPr>
          <w:b/>
          <w:sz w:val="40"/>
          <w:szCs w:val="40"/>
        </w:rPr>
      </w:pPr>
      <w:r>
        <w:rPr>
          <w:b/>
          <w:sz w:val="40"/>
          <w:szCs w:val="40"/>
        </w:rPr>
        <w:t>ЗАКО</w:t>
      </w:r>
      <w:r w:rsidRPr="00346CC1">
        <w:rPr>
          <w:b/>
          <w:sz w:val="40"/>
          <w:szCs w:val="40"/>
        </w:rPr>
        <w:t>Н</w:t>
      </w:r>
    </w:p>
    <w:p w:rsidR="00A13444" w:rsidRPr="00346CC1" w:rsidRDefault="00A13444">
      <w:pPr>
        <w:pStyle w:val="1"/>
        <w:rPr>
          <w:b/>
          <w:sz w:val="40"/>
          <w:szCs w:val="40"/>
        </w:rPr>
      </w:pPr>
      <w:r w:rsidRPr="00346CC1">
        <w:rPr>
          <w:b/>
          <w:sz w:val="40"/>
          <w:szCs w:val="40"/>
        </w:rPr>
        <w:t>НОВОСИБИРСК</w:t>
      </w:r>
      <w:r w:rsidR="00346CC1">
        <w:rPr>
          <w:b/>
          <w:sz w:val="40"/>
          <w:szCs w:val="40"/>
        </w:rPr>
        <w:t>ОЙ</w:t>
      </w:r>
      <w:r w:rsidRPr="00346CC1">
        <w:rPr>
          <w:b/>
          <w:sz w:val="40"/>
          <w:szCs w:val="40"/>
        </w:rPr>
        <w:t xml:space="preserve"> ОБЛАСТ</w:t>
      </w:r>
      <w:r w:rsidR="00346CC1">
        <w:rPr>
          <w:b/>
          <w:sz w:val="40"/>
          <w:szCs w:val="40"/>
        </w:rPr>
        <w:t>И</w:t>
      </w:r>
    </w:p>
    <w:p w:rsidR="00A13444" w:rsidRPr="00977B83" w:rsidRDefault="00A13444">
      <w:pPr>
        <w:pStyle w:val="a3"/>
        <w:rPr>
          <w:sz w:val="24"/>
          <w:szCs w:val="24"/>
        </w:rPr>
      </w:pPr>
    </w:p>
    <w:p w:rsidR="00A13444" w:rsidRPr="00977B83" w:rsidRDefault="00A13444">
      <w:pPr>
        <w:pStyle w:val="a3"/>
        <w:rPr>
          <w:sz w:val="24"/>
          <w:szCs w:val="24"/>
        </w:rPr>
      </w:pPr>
    </w:p>
    <w:p w:rsidR="00315027" w:rsidRDefault="00A13444">
      <w:pPr>
        <w:pStyle w:val="a3"/>
      </w:pPr>
      <w:r>
        <w:t xml:space="preserve">О внесении изменений в </w:t>
      </w:r>
      <w:r w:rsidR="001227BD">
        <w:t xml:space="preserve">статьи 1 и 3.1 </w:t>
      </w:r>
      <w:r w:rsidR="00315027" w:rsidRPr="00315027">
        <w:t>Закон</w:t>
      </w:r>
      <w:r w:rsidR="001227BD">
        <w:t>а</w:t>
      </w:r>
      <w:bookmarkStart w:id="0" w:name="_GoBack"/>
      <w:bookmarkEnd w:id="0"/>
      <w:r w:rsidR="00315027" w:rsidRPr="00315027">
        <w:t xml:space="preserve"> Новосибирской области </w:t>
      </w:r>
    </w:p>
    <w:p w:rsidR="00712219" w:rsidRDefault="00315027">
      <w:pPr>
        <w:pStyle w:val="a3"/>
      </w:pPr>
      <w:r w:rsidRPr="00315027">
        <w:t>«</w:t>
      </w:r>
      <w:r w:rsidR="005044BE" w:rsidRPr="005044BE">
        <w:t xml:space="preserve">О комиссии Законодательного Собрания Новосибирской области по </w:t>
      </w:r>
      <w:proofErr w:type="gramStart"/>
      <w:r w:rsidR="005044BE" w:rsidRPr="005044BE">
        <w:t>контролю за</w:t>
      </w:r>
      <w:proofErr w:type="gramEnd"/>
      <w:r w:rsidR="005044BE" w:rsidRPr="005044BE">
        <w:t xml:space="preserve"> достоверностью сведений о доходах, об имуществе и обязательствах имущественного характера, представляемых депутатами Законодательного Собрания Новосибирской области</w:t>
      </w:r>
      <w:r w:rsidRPr="00315027">
        <w:t>»</w:t>
      </w:r>
    </w:p>
    <w:p w:rsidR="00A13444" w:rsidRPr="00977B83" w:rsidRDefault="00A13444">
      <w:pPr>
        <w:pStyle w:val="4"/>
        <w:spacing w:line="240" w:lineRule="auto"/>
        <w:rPr>
          <w:sz w:val="24"/>
          <w:szCs w:val="24"/>
        </w:rPr>
      </w:pPr>
    </w:p>
    <w:p w:rsidR="00A13444" w:rsidRPr="00977B83" w:rsidRDefault="00A13444" w:rsidP="00C142B5">
      <w:pPr>
        <w:pStyle w:val="4"/>
        <w:spacing w:line="240" w:lineRule="auto"/>
        <w:rPr>
          <w:sz w:val="24"/>
          <w:szCs w:val="24"/>
        </w:rPr>
      </w:pPr>
    </w:p>
    <w:p w:rsidR="00A13444" w:rsidRDefault="00A13444" w:rsidP="00C142B5">
      <w:pPr>
        <w:pStyle w:val="4"/>
        <w:spacing w:line="240" w:lineRule="auto"/>
      </w:pPr>
      <w:r>
        <w:t>Статья 1</w:t>
      </w:r>
    </w:p>
    <w:p w:rsidR="006426D6" w:rsidRDefault="00315027" w:rsidP="00A46F69">
      <w:pPr>
        <w:autoSpaceDE w:val="0"/>
        <w:autoSpaceDN w:val="0"/>
        <w:adjustRightInd w:val="0"/>
        <w:ind w:firstLine="720"/>
        <w:jc w:val="both"/>
        <w:rPr>
          <w:szCs w:val="28"/>
        </w:rPr>
      </w:pPr>
      <w:proofErr w:type="gramStart"/>
      <w:r>
        <w:rPr>
          <w:szCs w:val="28"/>
        </w:rPr>
        <w:t>Внести в</w:t>
      </w:r>
      <w:r w:rsidR="00FF75B6">
        <w:rPr>
          <w:szCs w:val="28"/>
        </w:rPr>
        <w:t xml:space="preserve"> Закон Новосибирской области от 29 марта 2012 года №</w:t>
      </w:r>
      <w:r>
        <w:rPr>
          <w:szCs w:val="28"/>
        </w:rPr>
        <w:t xml:space="preserve"> </w:t>
      </w:r>
      <w:r w:rsidR="00FF75B6">
        <w:rPr>
          <w:szCs w:val="28"/>
        </w:rPr>
        <w:t xml:space="preserve">203-ОЗ «О комиссии Законодательного Собрания Новосибирской области по контролю за достоверностью сведений о доходах, об имуществе и обязательствах имущественного характера, представляемых депутатами Законодательного Собрания Новосибирской области» </w:t>
      </w:r>
      <w:r w:rsidR="00BD3276">
        <w:rPr>
          <w:szCs w:val="28"/>
        </w:rPr>
        <w:t>(</w:t>
      </w:r>
      <w:r w:rsidR="00BD3276" w:rsidRPr="00186640">
        <w:rPr>
          <w:szCs w:val="28"/>
        </w:rPr>
        <w:t>с изменениями, внесенными Законами Новосибирской</w:t>
      </w:r>
      <w:r>
        <w:rPr>
          <w:szCs w:val="28"/>
        </w:rPr>
        <w:t xml:space="preserve"> </w:t>
      </w:r>
      <w:r w:rsidR="00BD3276" w:rsidRPr="00186640">
        <w:rPr>
          <w:szCs w:val="28"/>
        </w:rPr>
        <w:t xml:space="preserve"> области</w:t>
      </w:r>
      <w:r>
        <w:rPr>
          <w:szCs w:val="28"/>
        </w:rPr>
        <w:t xml:space="preserve"> </w:t>
      </w:r>
      <w:r w:rsidR="00BD3276" w:rsidRPr="00186640">
        <w:rPr>
          <w:szCs w:val="28"/>
        </w:rPr>
        <w:t xml:space="preserve"> от</w:t>
      </w:r>
      <w:r w:rsidR="00D1627A">
        <w:rPr>
          <w:szCs w:val="28"/>
        </w:rPr>
        <w:t xml:space="preserve"> </w:t>
      </w:r>
      <w:r>
        <w:rPr>
          <w:szCs w:val="28"/>
        </w:rPr>
        <w:t xml:space="preserve"> </w:t>
      </w:r>
      <w:r w:rsidR="00D1627A">
        <w:rPr>
          <w:szCs w:val="28"/>
        </w:rPr>
        <w:t xml:space="preserve">5 </w:t>
      </w:r>
      <w:r>
        <w:rPr>
          <w:szCs w:val="28"/>
        </w:rPr>
        <w:t xml:space="preserve"> </w:t>
      </w:r>
      <w:r w:rsidR="00D1627A">
        <w:rPr>
          <w:szCs w:val="28"/>
        </w:rPr>
        <w:t>марта</w:t>
      </w:r>
      <w:r>
        <w:rPr>
          <w:szCs w:val="28"/>
        </w:rPr>
        <w:t xml:space="preserve"> </w:t>
      </w:r>
      <w:r w:rsidR="00D1627A">
        <w:rPr>
          <w:szCs w:val="28"/>
        </w:rPr>
        <w:t xml:space="preserve"> </w:t>
      </w:r>
      <w:r w:rsidR="00BD3276" w:rsidRPr="00BD3276">
        <w:rPr>
          <w:szCs w:val="28"/>
        </w:rPr>
        <w:t>2013</w:t>
      </w:r>
      <w:r>
        <w:rPr>
          <w:szCs w:val="28"/>
        </w:rPr>
        <w:t xml:space="preserve"> </w:t>
      </w:r>
      <w:r w:rsidR="00BD3276" w:rsidRPr="00BD3276">
        <w:rPr>
          <w:szCs w:val="28"/>
        </w:rPr>
        <w:t xml:space="preserve"> </w:t>
      </w:r>
      <w:r w:rsidR="00D1627A">
        <w:rPr>
          <w:szCs w:val="28"/>
        </w:rPr>
        <w:t xml:space="preserve">года </w:t>
      </w:r>
      <w:r>
        <w:rPr>
          <w:szCs w:val="28"/>
        </w:rPr>
        <w:t xml:space="preserve"> </w:t>
      </w:r>
      <w:hyperlink r:id="rId9" w:history="1">
        <w:r w:rsidR="00BD3276">
          <w:rPr>
            <w:szCs w:val="28"/>
          </w:rPr>
          <w:t>№</w:t>
        </w:r>
        <w:r w:rsidR="00BD3276" w:rsidRPr="00BD3276">
          <w:rPr>
            <w:szCs w:val="28"/>
          </w:rPr>
          <w:t xml:space="preserve"> 305-ОЗ</w:t>
        </w:r>
      </w:hyperlink>
      <w:r w:rsidR="00D1627A">
        <w:rPr>
          <w:szCs w:val="28"/>
        </w:rPr>
        <w:t>,</w:t>
      </w:r>
      <w:r>
        <w:rPr>
          <w:szCs w:val="28"/>
        </w:rPr>
        <w:t xml:space="preserve"> </w:t>
      </w:r>
      <w:r w:rsidR="00D1627A">
        <w:rPr>
          <w:szCs w:val="28"/>
        </w:rPr>
        <w:t xml:space="preserve"> от</w:t>
      </w:r>
      <w:r>
        <w:rPr>
          <w:szCs w:val="28"/>
        </w:rPr>
        <w:t xml:space="preserve"> </w:t>
      </w:r>
      <w:r w:rsidR="00D1627A">
        <w:rPr>
          <w:szCs w:val="28"/>
        </w:rPr>
        <w:t xml:space="preserve"> 5</w:t>
      </w:r>
      <w:r>
        <w:rPr>
          <w:szCs w:val="28"/>
        </w:rPr>
        <w:t xml:space="preserve"> </w:t>
      </w:r>
      <w:r w:rsidR="00D1627A">
        <w:rPr>
          <w:szCs w:val="28"/>
        </w:rPr>
        <w:t xml:space="preserve"> июля </w:t>
      </w:r>
      <w:r w:rsidR="00BD3276" w:rsidRPr="00BD3276">
        <w:rPr>
          <w:szCs w:val="28"/>
        </w:rPr>
        <w:t xml:space="preserve">2013 </w:t>
      </w:r>
      <w:r w:rsidR="00D1627A">
        <w:rPr>
          <w:szCs w:val="28"/>
        </w:rPr>
        <w:t xml:space="preserve">года </w:t>
      </w:r>
      <w:hyperlink r:id="rId10" w:history="1">
        <w:r w:rsidR="00BD3276">
          <w:rPr>
            <w:szCs w:val="28"/>
          </w:rPr>
          <w:t>№</w:t>
        </w:r>
        <w:r>
          <w:rPr>
            <w:szCs w:val="28"/>
          </w:rPr>
          <w:t xml:space="preserve"> </w:t>
        </w:r>
        <w:r w:rsidR="00BD3276" w:rsidRPr="00BD3276">
          <w:rPr>
            <w:szCs w:val="28"/>
          </w:rPr>
          <w:t>354-ОЗ</w:t>
        </w:r>
      </w:hyperlink>
      <w:r w:rsidR="00D1627A">
        <w:rPr>
          <w:szCs w:val="28"/>
        </w:rPr>
        <w:t xml:space="preserve">, от 5 февраля </w:t>
      </w:r>
      <w:r w:rsidR="00BD3276" w:rsidRPr="00BD3276">
        <w:rPr>
          <w:szCs w:val="28"/>
        </w:rPr>
        <w:t xml:space="preserve">2014 </w:t>
      </w:r>
      <w:r w:rsidR="00D1627A">
        <w:rPr>
          <w:szCs w:val="28"/>
        </w:rPr>
        <w:t xml:space="preserve">года </w:t>
      </w:r>
      <w:hyperlink r:id="rId11" w:history="1">
        <w:r w:rsidR="00BD3276">
          <w:rPr>
            <w:szCs w:val="28"/>
          </w:rPr>
          <w:t>№</w:t>
        </w:r>
        <w:r w:rsidR="00BD3276" w:rsidRPr="00BD3276">
          <w:rPr>
            <w:szCs w:val="28"/>
          </w:rPr>
          <w:t xml:space="preserve"> 419-ОЗ</w:t>
        </w:r>
        <w:proofErr w:type="gramEnd"/>
      </w:hyperlink>
      <w:r w:rsidR="00D1627A">
        <w:rPr>
          <w:szCs w:val="28"/>
        </w:rPr>
        <w:t xml:space="preserve">, </w:t>
      </w:r>
      <w:proofErr w:type="gramStart"/>
      <w:r w:rsidR="00D1627A">
        <w:rPr>
          <w:szCs w:val="28"/>
        </w:rPr>
        <w:t xml:space="preserve">от 26 февраля </w:t>
      </w:r>
      <w:r w:rsidR="00BD3276" w:rsidRPr="00BD3276">
        <w:rPr>
          <w:szCs w:val="28"/>
        </w:rPr>
        <w:t xml:space="preserve">2015 </w:t>
      </w:r>
      <w:r w:rsidR="00D1627A">
        <w:rPr>
          <w:szCs w:val="28"/>
        </w:rPr>
        <w:t xml:space="preserve">года </w:t>
      </w:r>
      <w:hyperlink r:id="rId12" w:history="1">
        <w:r w:rsidR="00BD3276">
          <w:rPr>
            <w:szCs w:val="28"/>
          </w:rPr>
          <w:t>№</w:t>
        </w:r>
        <w:r w:rsidR="00BD3276" w:rsidRPr="00BD3276">
          <w:rPr>
            <w:szCs w:val="28"/>
          </w:rPr>
          <w:t xml:space="preserve"> 525-ОЗ</w:t>
        </w:r>
      </w:hyperlink>
      <w:r w:rsidR="00D1627A">
        <w:rPr>
          <w:szCs w:val="28"/>
        </w:rPr>
        <w:t xml:space="preserve">, от 3 февраля </w:t>
      </w:r>
      <w:r w:rsidR="00BD3276" w:rsidRPr="00BD3276">
        <w:rPr>
          <w:szCs w:val="28"/>
        </w:rPr>
        <w:t xml:space="preserve">2016 </w:t>
      </w:r>
      <w:r w:rsidR="00D1627A">
        <w:rPr>
          <w:szCs w:val="28"/>
        </w:rPr>
        <w:t xml:space="preserve">года </w:t>
      </w:r>
      <w:hyperlink r:id="rId13" w:history="1">
        <w:r w:rsidR="00BD3276">
          <w:rPr>
            <w:szCs w:val="28"/>
          </w:rPr>
          <w:t>№</w:t>
        </w:r>
        <w:r w:rsidR="00BD3276" w:rsidRPr="00BD3276">
          <w:rPr>
            <w:szCs w:val="28"/>
          </w:rPr>
          <w:t xml:space="preserve"> 36-ОЗ</w:t>
        </w:r>
        <w:r>
          <w:rPr>
            <w:szCs w:val="28"/>
          </w:rPr>
          <w:t xml:space="preserve">, </w:t>
        </w:r>
        <w:r w:rsidRPr="00315027">
          <w:rPr>
            <w:szCs w:val="28"/>
          </w:rPr>
          <w:t>от 5</w:t>
        </w:r>
        <w:r>
          <w:rPr>
            <w:szCs w:val="28"/>
          </w:rPr>
          <w:t xml:space="preserve"> июля </w:t>
        </w:r>
        <w:r w:rsidRPr="00315027">
          <w:rPr>
            <w:szCs w:val="28"/>
          </w:rPr>
          <w:t>2017</w:t>
        </w:r>
        <w:r>
          <w:rPr>
            <w:szCs w:val="28"/>
          </w:rPr>
          <w:t xml:space="preserve"> года</w:t>
        </w:r>
        <w:r w:rsidRPr="00315027">
          <w:rPr>
            <w:szCs w:val="28"/>
          </w:rPr>
          <w:t xml:space="preserve"> </w:t>
        </w:r>
        <w:r>
          <w:rPr>
            <w:szCs w:val="28"/>
          </w:rPr>
          <w:t>№</w:t>
        </w:r>
        <w:r w:rsidRPr="00315027">
          <w:rPr>
            <w:szCs w:val="28"/>
          </w:rPr>
          <w:t xml:space="preserve"> 181-ОЗ,</w:t>
        </w:r>
        <w:r>
          <w:rPr>
            <w:szCs w:val="28"/>
          </w:rPr>
          <w:t xml:space="preserve"> </w:t>
        </w:r>
        <w:r w:rsidRPr="00315027">
          <w:rPr>
            <w:szCs w:val="28"/>
          </w:rPr>
          <w:t>от 2</w:t>
        </w:r>
        <w:r>
          <w:rPr>
            <w:szCs w:val="28"/>
          </w:rPr>
          <w:t xml:space="preserve"> ноября </w:t>
        </w:r>
        <w:r w:rsidRPr="00315027">
          <w:rPr>
            <w:szCs w:val="28"/>
          </w:rPr>
          <w:t>2018</w:t>
        </w:r>
        <w:r>
          <w:rPr>
            <w:szCs w:val="28"/>
          </w:rPr>
          <w:t xml:space="preserve"> года</w:t>
        </w:r>
        <w:r w:rsidRPr="00315027">
          <w:rPr>
            <w:szCs w:val="28"/>
          </w:rPr>
          <w:t xml:space="preserve"> </w:t>
        </w:r>
        <w:r>
          <w:rPr>
            <w:szCs w:val="28"/>
          </w:rPr>
          <w:t>№</w:t>
        </w:r>
        <w:r w:rsidRPr="00315027">
          <w:rPr>
            <w:szCs w:val="28"/>
          </w:rPr>
          <w:t xml:space="preserve"> 303-ОЗ</w:t>
        </w:r>
        <w:r w:rsidR="005044BE">
          <w:rPr>
            <w:szCs w:val="28"/>
          </w:rPr>
          <w:t xml:space="preserve">, </w:t>
        </w:r>
        <w:r w:rsidR="005044BE" w:rsidRPr="005044BE">
          <w:rPr>
            <w:szCs w:val="28"/>
          </w:rPr>
          <w:t>от 25</w:t>
        </w:r>
        <w:r w:rsidR="005044BE">
          <w:rPr>
            <w:szCs w:val="28"/>
          </w:rPr>
          <w:t xml:space="preserve"> декабря </w:t>
        </w:r>
        <w:r w:rsidR="005044BE" w:rsidRPr="005044BE">
          <w:rPr>
            <w:szCs w:val="28"/>
          </w:rPr>
          <w:t>2020</w:t>
        </w:r>
        <w:r w:rsidR="005044BE">
          <w:rPr>
            <w:szCs w:val="28"/>
          </w:rPr>
          <w:t xml:space="preserve"> года</w:t>
        </w:r>
        <w:r w:rsidR="005044BE" w:rsidRPr="005044BE">
          <w:rPr>
            <w:szCs w:val="28"/>
          </w:rPr>
          <w:t xml:space="preserve"> </w:t>
        </w:r>
        <w:r w:rsidR="005044BE">
          <w:rPr>
            <w:szCs w:val="28"/>
          </w:rPr>
          <w:t>№</w:t>
        </w:r>
        <w:r w:rsidR="005044BE" w:rsidRPr="005044BE">
          <w:rPr>
            <w:szCs w:val="28"/>
          </w:rPr>
          <w:t xml:space="preserve"> 51-ОЗ</w:t>
        </w:r>
        <w:r w:rsidR="000A07B1">
          <w:rPr>
            <w:szCs w:val="28"/>
          </w:rPr>
          <w:t xml:space="preserve">, </w:t>
        </w:r>
        <w:r w:rsidR="000A07B1" w:rsidRPr="000A07B1">
          <w:rPr>
            <w:szCs w:val="28"/>
          </w:rPr>
          <w:t>от 14</w:t>
        </w:r>
        <w:r w:rsidR="000A07B1">
          <w:rPr>
            <w:szCs w:val="28"/>
          </w:rPr>
          <w:t xml:space="preserve"> июля </w:t>
        </w:r>
        <w:r w:rsidR="000A07B1" w:rsidRPr="000A07B1">
          <w:rPr>
            <w:szCs w:val="28"/>
          </w:rPr>
          <w:t>2022</w:t>
        </w:r>
        <w:r w:rsidR="000A07B1">
          <w:rPr>
            <w:szCs w:val="28"/>
          </w:rPr>
          <w:t xml:space="preserve"> года</w:t>
        </w:r>
        <w:r w:rsidR="000A07B1" w:rsidRPr="000A07B1">
          <w:rPr>
            <w:szCs w:val="28"/>
          </w:rPr>
          <w:t xml:space="preserve"> </w:t>
        </w:r>
        <w:r w:rsidR="000A07B1">
          <w:rPr>
            <w:szCs w:val="28"/>
          </w:rPr>
          <w:t>№</w:t>
        </w:r>
        <w:r w:rsidR="000A07B1" w:rsidRPr="000A07B1">
          <w:rPr>
            <w:szCs w:val="28"/>
          </w:rPr>
          <w:t xml:space="preserve"> 232-ОЗ,</w:t>
        </w:r>
        <w:r w:rsidR="000A07B1">
          <w:rPr>
            <w:szCs w:val="28"/>
          </w:rPr>
          <w:t xml:space="preserve"> </w:t>
        </w:r>
        <w:r w:rsidR="000A07B1" w:rsidRPr="000A07B1">
          <w:rPr>
            <w:szCs w:val="28"/>
          </w:rPr>
          <w:t>от 20</w:t>
        </w:r>
        <w:r w:rsidR="000A07B1">
          <w:rPr>
            <w:szCs w:val="28"/>
          </w:rPr>
          <w:t xml:space="preserve"> февраля </w:t>
        </w:r>
        <w:r w:rsidR="000A07B1" w:rsidRPr="000A07B1">
          <w:rPr>
            <w:szCs w:val="28"/>
          </w:rPr>
          <w:t>2023</w:t>
        </w:r>
        <w:r w:rsidR="000A07B1">
          <w:rPr>
            <w:szCs w:val="28"/>
          </w:rPr>
          <w:t xml:space="preserve"> года</w:t>
        </w:r>
        <w:r w:rsidR="000A07B1" w:rsidRPr="000A07B1">
          <w:rPr>
            <w:szCs w:val="28"/>
          </w:rPr>
          <w:t xml:space="preserve"> </w:t>
        </w:r>
        <w:r w:rsidR="000A07B1">
          <w:rPr>
            <w:szCs w:val="28"/>
          </w:rPr>
          <w:t>№</w:t>
        </w:r>
        <w:r w:rsidR="000A07B1" w:rsidRPr="000A07B1">
          <w:rPr>
            <w:szCs w:val="28"/>
          </w:rPr>
          <w:t xml:space="preserve"> 324-ОЗ, от 19</w:t>
        </w:r>
        <w:r w:rsidR="000A07B1">
          <w:rPr>
            <w:szCs w:val="28"/>
          </w:rPr>
          <w:t xml:space="preserve"> декабря </w:t>
        </w:r>
        <w:r w:rsidR="000A07B1" w:rsidRPr="000A07B1">
          <w:rPr>
            <w:szCs w:val="28"/>
          </w:rPr>
          <w:t>2023</w:t>
        </w:r>
        <w:r w:rsidR="000A07B1">
          <w:rPr>
            <w:szCs w:val="28"/>
          </w:rPr>
          <w:t xml:space="preserve"> года</w:t>
        </w:r>
        <w:r w:rsidR="000A07B1" w:rsidRPr="000A07B1">
          <w:rPr>
            <w:szCs w:val="28"/>
          </w:rPr>
          <w:t xml:space="preserve"> </w:t>
        </w:r>
        <w:r w:rsidR="000A07B1">
          <w:rPr>
            <w:szCs w:val="28"/>
          </w:rPr>
          <w:t>№</w:t>
        </w:r>
        <w:r w:rsidR="000A07B1" w:rsidRPr="000A07B1">
          <w:rPr>
            <w:szCs w:val="28"/>
          </w:rPr>
          <w:t xml:space="preserve"> 400-ОЗ</w:t>
        </w:r>
        <w:r w:rsidR="00A46F69" w:rsidRPr="00A46F69">
          <w:rPr>
            <w:szCs w:val="28"/>
          </w:rPr>
          <w:t>, от 6</w:t>
        </w:r>
        <w:r w:rsidR="00A46F69">
          <w:rPr>
            <w:szCs w:val="28"/>
          </w:rPr>
          <w:t xml:space="preserve"> марта </w:t>
        </w:r>
        <w:r w:rsidR="00A46F69" w:rsidRPr="00A46F69">
          <w:rPr>
            <w:szCs w:val="28"/>
          </w:rPr>
          <w:t>2025</w:t>
        </w:r>
        <w:r w:rsidR="00A46F69">
          <w:rPr>
            <w:szCs w:val="28"/>
          </w:rPr>
          <w:t xml:space="preserve"> года</w:t>
        </w:r>
        <w:r w:rsidR="00A46F69" w:rsidRPr="00A46F69">
          <w:rPr>
            <w:szCs w:val="28"/>
          </w:rPr>
          <w:t xml:space="preserve"> </w:t>
        </w:r>
        <w:r w:rsidR="00A46F69">
          <w:rPr>
            <w:szCs w:val="28"/>
          </w:rPr>
          <w:t>№</w:t>
        </w:r>
        <w:r w:rsidR="00A46F69" w:rsidRPr="00A46F69">
          <w:rPr>
            <w:szCs w:val="28"/>
          </w:rPr>
          <w:t xml:space="preserve"> 559-ОЗ,</w:t>
        </w:r>
        <w:r w:rsidR="00A46F69">
          <w:rPr>
            <w:szCs w:val="28"/>
          </w:rPr>
          <w:t xml:space="preserve"> </w:t>
        </w:r>
        <w:r w:rsidR="00A46F69" w:rsidRPr="00A46F69">
          <w:rPr>
            <w:szCs w:val="28"/>
          </w:rPr>
          <w:t>от 3</w:t>
        </w:r>
        <w:r w:rsidR="00A46F69">
          <w:rPr>
            <w:szCs w:val="28"/>
          </w:rPr>
          <w:t xml:space="preserve"> марта </w:t>
        </w:r>
        <w:r w:rsidR="00A46F69" w:rsidRPr="00A46F69">
          <w:rPr>
            <w:szCs w:val="28"/>
          </w:rPr>
          <w:t>2026</w:t>
        </w:r>
        <w:r w:rsidR="00A46F69">
          <w:rPr>
            <w:szCs w:val="28"/>
          </w:rPr>
          <w:t xml:space="preserve"> года</w:t>
        </w:r>
        <w:r w:rsidR="00A46F69" w:rsidRPr="00A46F69">
          <w:rPr>
            <w:szCs w:val="28"/>
          </w:rPr>
          <w:t xml:space="preserve"> </w:t>
        </w:r>
        <w:r w:rsidR="00A46F69">
          <w:rPr>
            <w:szCs w:val="28"/>
          </w:rPr>
          <w:t>№</w:t>
        </w:r>
        <w:r w:rsidR="00A46F69" w:rsidRPr="00A46F69">
          <w:rPr>
            <w:szCs w:val="28"/>
          </w:rPr>
          <w:t xml:space="preserve"> 61-ОЗ</w:t>
        </w:r>
        <w:proofErr w:type="gramEnd"/>
        <w:r w:rsidR="00BD3276">
          <w:rPr>
            <w:szCs w:val="28"/>
          </w:rPr>
          <w:t>)</w:t>
        </w:r>
      </w:hyperlink>
      <w:r>
        <w:rPr>
          <w:szCs w:val="28"/>
        </w:rPr>
        <w:t xml:space="preserve"> следующие изменения</w:t>
      </w:r>
      <w:r w:rsidR="00ED07E0">
        <w:rPr>
          <w:szCs w:val="28"/>
        </w:rPr>
        <w:t>:</w:t>
      </w:r>
    </w:p>
    <w:p w:rsidR="00A46F69" w:rsidRDefault="00315027" w:rsidP="00A46F69">
      <w:pPr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1) </w:t>
      </w:r>
      <w:r w:rsidR="00AB1C5A">
        <w:rPr>
          <w:szCs w:val="28"/>
        </w:rPr>
        <w:t>в пункте 2.1 статьи 1 слова «</w:t>
      </w:r>
      <w:r w:rsidR="00AB1C5A" w:rsidRPr="00AB1C5A">
        <w:rPr>
          <w:szCs w:val="28"/>
        </w:rPr>
        <w:t>и его супруги (супруга)</w:t>
      </w:r>
      <w:r w:rsidR="00AB1C5A">
        <w:rPr>
          <w:szCs w:val="28"/>
        </w:rPr>
        <w:t>» заменить словами «,</w:t>
      </w:r>
      <w:r w:rsidR="00AB1C5A" w:rsidRPr="00AB1C5A">
        <w:rPr>
          <w:szCs w:val="28"/>
        </w:rPr>
        <w:t xml:space="preserve"> его супруги (супруга)</w:t>
      </w:r>
      <w:r w:rsidR="00AB1C5A">
        <w:rPr>
          <w:szCs w:val="28"/>
        </w:rPr>
        <w:t xml:space="preserve"> и несовершеннолетних детей»;</w:t>
      </w:r>
    </w:p>
    <w:p w:rsidR="00A46F69" w:rsidRDefault="00AB1C5A" w:rsidP="00180F9C">
      <w:pPr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>2) в статье 3.1:</w:t>
      </w:r>
    </w:p>
    <w:p w:rsidR="00AB1C5A" w:rsidRDefault="00AB1C5A" w:rsidP="00180F9C">
      <w:pPr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>а) в части 1 слова «</w:t>
      </w:r>
      <w:r w:rsidRPr="00AB1C5A">
        <w:rPr>
          <w:szCs w:val="28"/>
        </w:rPr>
        <w:t>и его супруги (супруга)</w:t>
      </w:r>
      <w:r>
        <w:rPr>
          <w:szCs w:val="28"/>
        </w:rPr>
        <w:t>»</w:t>
      </w:r>
      <w:r w:rsidRPr="00AB1C5A">
        <w:rPr>
          <w:szCs w:val="28"/>
        </w:rPr>
        <w:t xml:space="preserve"> </w:t>
      </w:r>
      <w:r>
        <w:rPr>
          <w:szCs w:val="28"/>
        </w:rPr>
        <w:t>заменить словами «</w:t>
      </w:r>
      <w:r w:rsidRPr="00AB1C5A">
        <w:rPr>
          <w:szCs w:val="28"/>
        </w:rPr>
        <w:t>, его супруги (супруга) и несовершеннолетних детей</w:t>
      </w:r>
      <w:r>
        <w:rPr>
          <w:szCs w:val="28"/>
        </w:rPr>
        <w:t>»;</w:t>
      </w:r>
    </w:p>
    <w:p w:rsidR="00AB1C5A" w:rsidRDefault="00AB1C5A" w:rsidP="00180F9C">
      <w:pPr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б) в абзаце втором пункта 1 части 7 </w:t>
      </w:r>
      <w:r w:rsidR="001227BD" w:rsidRPr="001227BD">
        <w:rPr>
          <w:szCs w:val="28"/>
        </w:rPr>
        <w:t>слова «и его супруги (супруга)» заменить словами «, его супруги (супруга) и несовершеннолетних детей»;</w:t>
      </w:r>
    </w:p>
    <w:p w:rsidR="00A46F69" w:rsidRDefault="001227BD" w:rsidP="00180F9C">
      <w:pPr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>в) в части 13:</w:t>
      </w:r>
    </w:p>
    <w:p w:rsidR="001227BD" w:rsidRDefault="001227BD" w:rsidP="00180F9C">
      <w:pPr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в пункте 1 </w:t>
      </w:r>
      <w:r w:rsidRPr="001227BD">
        <w:rPr>
          <w:szCs w:val="28"/>
        </w:rPr>
        <w:t>слова «и его супруги (супруга)» заменить словами «, его супруги (супруга) и несовершеннолетних детей»;</w:t>
      </w:r>
    </w:p>
    <w:p w:rsidR="00A46F69" w:rsidRDefault="001227BD" w:rsidP="00180F9C">
      <w:pPr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lastRenderedPageBreak/>
        <w:t xml:space="preserve">в пункте 2 </w:t>
      </w:r>
      <w:r w:rsidRPr="001227BD">
        <w:rPr>
          <w:szCs w:val="28"/>
        </w:rPr>
        <w:t xml:space="preserve">слова «и его супруги (супруга)» заменить словами «, его супруги (супруга) и несовершеннолетних </w:t>
      </w:r>
      <w:r>
        <w:rPr>
          <w:szCs w:val="28"/>
        </w:rPr>
        <w:t>детей».</w:t>
      </w:r>
    </w:p>
    <w:p w:rsidR="006C7951" w:rsidRDefault="006C7951" w:rsidP="00C142B5">
      <w:pPr>
        <w:pStyle w:val="a5"/>
        <w:ind w:firstLine="720"/>
        <w:jc w:val="both"/>
        <w:rPr>
          <w:rFonts w:ascii="Times New Roman" w:hAnsi="Times New Roman"/>
          <w:b/>
          <w:sz w:val="28"/>
        </w:rPr>
      </w:pPr>
    </w:p>
    <w:p w:rsidR="00F8533B" w:rsidRDefault="00707BCF" w:rsidP="00C142B5">
      <w:pPr>
        <w:pStyle w:val="a5"/>
        <w:ind w:firstLine="72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2</w:t>
      </w:r>
    </w:p>
    <w:p w:rsidR="00A13444" w:rsidRDefault="00151BBD" w:rsidP="00E45A5B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r w:rsidRPr="00151BBD">
        <w:rPr>
          <w:rFonts w:ascii="Times New Roman" w:hAnsi="Times New Roman"/>
          <w:sz w:val="28"/>
        </w:rPr>
        <w:t xml:space="preserve">Настоящий Закон вступает в силу </w:t>
      </w:r>
      <w:r w:rsidR="00A46F69">
        <w:rPr>
          <w:rFonts w:ascii="Times New Roman" w:hAnsi="Times New Roman"/>
          <w:sz w:val="28"/>
        </w:rPr>
        <w:t>с 1 сентября 2026 года</w:t>
      </w:r>
      <w:r w:rsidRPr="00151BBD">
        <w:rPr>
          <w:rFonts w:ascii="Times New Roman" w:hAnsi="Times New Roman"/>
          <w:sz w:val="28"/>
        </w:rPr>
        <w:t>.</w:t>
      </w:r>
    </w:p>
    <w:p w:rsidR="00707BCF" w:rsidRPr="00707BCF" w:rsidRDefault="00707BCF" w:rsidP="00707BCF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</w:p>
    <w:p w:rsidR="00707BCF" w:rsidRPr="00707BCF" w:rsidRDefault="00707BCF" w:rsidP="00707BCF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</w:p>
    <w:p w:rsidR="00707BCF" w:rsidRPr="00707BCF" w:rsidRDefault="00707BCF" w:rsidP="00707BCF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</w:p>
    <w:p w:rsidR="00707BCF" w:rsidRPr="00707BCF" w:rsidRDefault="00707BCF" w:rsidP="00707BCF">
      <w:pPr>
        <w:rPr>
          <w:szCs w:val="28"/>
        </w:rPr>
      </w:pPr>
      <w:r w:rsidRPr="00707BCF">
        <w:rPr>
          <w:szCs w:val="28"/>
        </w:rPr>
        <w:t>Губернатор</w:t>
      </w:r>
    </w:p>
    <w:p w:rsidR="00707BCF" w:rsidRPr="00707BCF" w:rsidRDefault="00707BCF" w:rsidP="00707BCF">
      <w:pPr>
        <w:rPr>
          <w:szCs w:val="28"/>
        </w:rPr>
      </w:pPr>
      <w:r w:rsidRPr="00707BCF">
        <w:rPr>
          <w:szCs w:val="28"/>
        </w:rPr>
        <w:t>Новосибирс</w:t>
      </w:r>
      <w:r>
        <w:rPr>
          <w:szCs w:val="28"/>
        </w:rPr>
        <w:t>кой области</w:t>
      </w:r>
      <w:r w:rsidRPr="00707BCF">
        <w:rPr>
          <w:szCs w:val="28"/>
        </w:rPr>
        <w:t xml:space="preserve">                   </w:t>
      </w:r>
      <w:r>
        <w:rPr>
          <w:szCs w:val="28"/>
        </w:rPr>
        <w:t xml:space="preserve">                                               </w:t>
      </w:r>
      <w:r w:rsidRPr="00707BCF">
        <w:rPr>
          <w:szCs w:val="28"/>
        </w:rPr>
        <w:t xml:space="preserve">           А.А. Травников</w:t>
      </w:r>
    </w:p>
    <w:p w:rsidR="00707BCF" w:rsidRPr="00707BCF" w:rsidRDefault="00707BCF" w:rsidP="00707BCF">
      <w:pPr>
        <w:ind w:left="360" w:hanging="360"/>
        <w:rPr>
          <w:szCs w:val="28"/>
        </w:rPr>
      </w:pPr>
    </w:p>
    <w:p w:rsidR="00707BCF" w:rsidRPr="00707BCF" w:rsidRDefault="00707BCF" w:rsidP="00707BCF">
      <w:pPr>
        <w:ind w:left="360" w:hanging="360"/>
        <w:rPr>
          <w:szCs w:val="28"/>
        </w:rPr>
      </w:pPr>
    </w:p>
    <w:p w:rsidR="00707BCF" w:rsidRPr="00707BCF" w:rsidRDefault="00707BCF" w:rsidP="00707BCF">
      <w:pPr>
        <w:ind w:left="360" w:hanging="360"/>
        <w:rPr>
          <w:szCs w:val="28"/>
        </w:rPr>
      </w:pPr>
      <w:r w:rsidRPr="00707BCF">
        <w:rPr>
          <w:szCs w:val="28"/>
        </w:rPr>
        <w:t>г. Новосибирск</w:t>
      </w:r>
    </w:p>
    <w:p w:rsidR="00707BCF" w:rsidRPr="00707BCF" w:rsidRDefault="00707BCF" w:rsidP="00707BCF">
      <w:pPr>
        <w:rPr>
          <w:szCs w:val="28"/>
        </w:rPr>
      </w:pPr>
      <w:r w:rsidRPr="00707BCF">
        <w:rPr>
          <w:szCs w:val="28"/>
        </w:rPr>
        <w:t>«___»_____________ 202</w:t>
      </w:r>
      <w:r w:rsidR="001227BD">
        <w:rPr>
          <w:szCs w:val="28"/>
        </w:rPr>
        <w:t>6</w:t>
      </w:r>
      <w:r w:rsidRPr="00707BCF">
        <w:rPr>
          <w:szCs w:val="28"/>
        </w:rPr>
        <w:t xml:space="preserve"> г.</w:t>
      </w:r>
    </w:p>
    <w:p w:rsidR="00707BCF" w:rsidRPr="00707BCF" w:rsidRDefault="00707BCF" w:rsidP="00707BCF">
      <w:pPr>
        <w:rPr>
          <w:szCs w:val="28"/>
        </w:rPr>
      </w:pPr>
      <w:r w:rsidRPr="00707BCF">
        <w:rPr>
          <w:szCs w:val="28"/>
        </w:rPr>
        <w:t>№ ________ - ОЗ</w:t>
      </w:r>
    </w:p>
    <w:p w:rsidR="00A13444" w:rsidRDefault="00A13444" w:rsidP="00707BCF">
      <w:pPr>
        <w:pStyle w:val="ConsNormal"/>
        <w:ind w:firstLine="0"/>
        <w:jc w:val="both"/>
        <w:rPr>
          <w:rFonts w:ascii="Times New Roman" w:hAnsi="Times New Roman"/>
          <w:sz w:val="28"/>
        </w:rPr>
      </w:pPr>
    </w:p>
    <w:sectPr w:rsidR="00A13444" w:rsidSect="00911F09">
      <w:headerReference w:type="even" r:id="rId14"/>
      <w:headerReference w:type="default" r:id="rId15"/>
      <w:pgSz w:w="11907" w:h="16840" w:code="9"/>
      <w:pgMar w:top="1134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1A7" w:rsidRDefault="007E61A7">
      <w:r>
        <w:separator/>
      </w:r>
    </w:p>
  </w:endnote>
  <w:endnote w:type="continuationSeparator" w:id="0">
    <w:p w:rsidR="007E61A7" w:rsidRDefault="007E6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1A7" w:rsidRDefault="007E61A7">
      <w:r>
        <w:separator/>
      </w:r>
    </w:p>
  </w:footnote>
  <w:footnote w:type="continuationSeparator" w:id="0">
    <w:p w:rsidR="007E61A7" w:rsidRDefault="007E61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A00" w:rsidRDefault="00905A00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1</w:t>
    </w:r>
    <w:r>
      <w:rPr>
        <w:rStyle w:val="ab"/>
      </w:rPr>
      <w:fldChar w:fldCharType="end"/>
    </w:r>
  </w:p>
  <w:p w:rsidR="00905A00" w:rsidRDefault="00905A0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A00" w:rsidRPr="00346CC1" w:rsidRDefault="00905A00">
    <w:pPr>
      <w:pStyle w:val="a9"/>
      <w:framePr w:wrap="around" w:vAnchor="text" w:hAnchor="margin" w:xAlign="center" w:y="1"/>
      <w:rPr>
        <w:rStyle w:val="ab"/>
        <w:sz w:val="20"/>
      </w:rPr>
    </w:pPr>
    <w:r w:rsidRPr="00346CC1">
      <w:rPr>
        <w:rStyle w:val="ab"/>
        <w:sz w:val="20"/>
      </w:rPr>
      <w:fldChar w:fldCharType="begin"/>
    </w:r>
    <w:r w:rsidRPr="00346CC1">
      <w:rPr>
        <w:rStyle w:val="ab"/>
        <w:sz w:val="20"/>
      </w:rPr>
      <w:instrText xml:space="preserve">PAGE  </w:instrText>
    </w:r>
    <w:r w:rsidRPr="00346CC1">
      <w:rPr>
        <w:rStyle w:val="ab"/>
        <w:sz w:val="20"/>
      </w:rPr>
      <w:fldChar w:fldCharType="separate"/>
    </w:r>
    <w:r w:rsidR="001227BD">
      <w:rPr>
        <w:rStyle w:val="ab"/>
        <w:noProof/>
        <w:sz w:val="20"/>
      </w:rPr>
      <w:t>2</w:t>
    </w:r>
    <w:r w:rsidRPr="00346CC1">
      <w:rPr>
        <w:rStyle w:val="ab"/>
        <w:sz w:val="20"/>
      </w:rPr>
      <w:fldChar w:fldCharType="end"/>
    </w:r>
  </w:p>
  <w:p w:rsidR="00905A00" w:rsidRDefault="00905A0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BB39E6"/>
    <w:multiLevelType w:val="hybridMultilevel"/>
    <w:tmpl w:val="75AA9348"/>
    <w:lvl w:ilvl="0" w:tplc="53704B12">
      <w:start w:val="1"/>
      <w:numFmt w:val="decimal"/>
      <w:lvlText w:val="%1."/>
      <w:lvlJc w:val="left"/>
      <w:pPr>
        <w:ind w:left="1728" w:hanging="1008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40B40BC1"/>
    <w:multiLevelType w:val="hybridMultilevel"/>
    <w:tmpl w:val="D6364F10"/>
    <w:lvl w:ilvl="0" w:tplc="27C4EADE">
      <w:start w:val="2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78260E15"/>
    <w:multiLevelType w:val="hybridMultilevel"/>
    <w:tmpl w:val="D2909286"/>
    <w:lvl w:ilvl="0" w:tplc="8396796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7E2D5504"/>
    <w:multiLevelType w:val="hybridMultilevel"/>
    <w:tmpl w:val="ED4E6AF2"/>
    <w:lvl w:ilvl="0" w:tplc="558E90D6">
      <w:start w:val="1"/>
      <w:numFmt w:val="decimal"/>
      <w:lvlText w:val="%1)"/>
      <w:lvlJc w:val="left"/>
      <w:pPr>
        <w:ind w:left="1104" w:hanging="3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6D0"/>
    <w:rsid w:val="0001312F"/>
    <w:rsid w:val="0001394B"/>
    <w:rsid w:val="00017C15"/>
    <w:rsid w:val="00021C93"/>
    <w:rsid w:val="0002362D"/>
    <w:rsid w:val="00026014"/>
    <w:rsid w:val="00026A73"/>
    <w:rsid w:val="00035C26"/>
    <w:rsid w:val="00040773"/>
    <w:rsid w:val="00041BBA"/>
    <w:rsid w:val="00052960"/>
    <w:rsid w:val="00052B80"/>
    <w:rsid w:val="00062F45"/>
    <w:rsid w:val="000659D6"/>
    <w:rsid w:val="00072ECD"/>
    <w:rsid w:val="00080CAF"/>
    <w:rsid w:val="00081584"/>
    <w:rsid w:val="0009522D"/>
    <w:rsid w:val="000971CE"/>
    <w:rsid w:val="000A07B1"/>
    <w:rsid w:val="000A07D5"/>
    <w:rsid w:val="000A239B"/>
    <w:rsid w:val="000A40B9"/>
    <w:rsid w:val="000B1850"/>
    <w:rsid w:val="000B3B96"/>
    <w:rsid w:val="000B578D"/>
    <w:rsid w:val="000B72D2"/>
    <w:rsid w:val="000C3F16"/>
    <w:rsid w:val="000C5F96"/>
    <w:rsid w:val="000C7AF1"/>
    <w:rsid w:val="000D2CFA"/>
    <w:rsid w:val="000D33E9"/>
    <w:rsid w:val="000E1492"/>
    <w:rsid w:val="000E745A"/>
    <w:rsid w:val="000F190C"/>
    <w:rsid w:val="000F44B5"/>
    <w:rsid w:val="000F5704"/>
    <w:rsid w:val="001143BD"/>
    <w:rsid w:val="001227BD"/>
    <w:rsid w:val="00124A3A"/>
    <w:rsid w:val="00125A65"/>
    <w:rsid w:val="00136E89"/>
    <w:rsid w:val="00142E45"/>
    <w:rsid w:val="001454F9"/>
    <w:rsid w:val="00151BBD"/>
    <w:rsid w:val="0015565E"/>
    <w:rsid w:val="001560F7"/>
    <w:rsid w:val="00162E34"/>
    <w:rsid w:val="0016648F"/>
    <w:rsid w:val="0017119D"/>
    <w:rsid w:val="00173B58"/>
    <w:rsid w:val="00175D05"/>
    <w:rsid w:val="00180F9C"/>
    <w:rsid w:val="00181D8C"/>
    <w:rsid w:val="00185FAB"/>
    <w:rsid w:val="00186640"/>
    <w:rsid w:val="00186B92"/>
    <w:rsid w:val="00190D43"/>
    <w:rsid w:val="00196B42"/>
    <w:rsid w:val="001A1C9A"/>
    <w:rsid w:val="001A3844"/>
    <w:rsid w:val="001B2BC6"/>
    <w:rsid w:val="001B5CEB"/>
    <w:rsid w:val="001D1846"/>
    <w:rsid w:val="001D48CD"/>
    <w:rsid w:val="001D692A"/>
    <w:rsid w:val="001F069F"/>
    <w:rsid w:val="001F259D"/>
    <w:rsid w:val="001F3C1F"/>
    <w:rsid w:val="00200772"/>
    <w:rsid w:val="002062DD"/>
    <w:rsid w:val="00214F85"/>
    <w:rsid w:val="0022301A"/>
    <w:rsid w:val="0022324F"/>
    <w:rsid w:val="00232372"/>
    <w:rsid w:val="00234E53"/>
    <w:rsid w:val="00241187"/>
    <w:rsid w:val="00247731"/>
    <w:rsid w:val="0025064B"/>
    <w:rsid w:val="00261BB1"/>
    <w:rsid w:val="002650EA"/>
    <w:rsid w:val="002738E5"/>
    <w:rsid w:val="002760FB"/>
    <w:rsid w:val="00276945"/>
    <w:rsid w:val="0028016D"/>
    <w:rsid w:val="00283A71"/>
    <w:rsid w:val="002849E7"/>
    <w:rsid w:val="0029294C"/>
    <w:rsid w:val="00297F5E"/>
    <w:rsid w:val="002C2FD4"/>
    <w:rsid w:val="002D0FE4"/>
    <w:rsid w:val="002D25BA"/>
    <w:rsid w:val="002D4CFE"/>
    <w:rsid w:val="002E2EF4"/>
    <w:rsid w:val="002E4123"/>
    <w:rsid w:val="002E4EA0"/>
    <w:rsid w:val="002E5A3B"/>
    <w:rsid w:val="002E7CEA"/>
    <w:rsid w:val="003133BF"/>
    <w:rsid w:val="00315027"/>
    <w:rsid w:val="003237F2"/>
    <w:rsid w:val="00330BA4"/>
    <w:rsid w:val="00331B86"/>
    <w:rsid w:val="00335513"/>
    <w:rsid w:val="0033734B"/>
    <w:rsid w:val="00346CC1"/>
    <w:rsid w:val="003535BE"/>
    <w:rsid w:val="00364E9C"/>
    <w:rsid w:val="00367842"/>
    <w:rsid w:val="00371570"/>
    <w:rsid w:val="003722F3"/>
    <w:rsid w:val="003759FB"/>
    <w:rsid w:val="00380420"/>
    <w:rsid w:val="0038514F"/>
    <w:rsid w:val="00386FA6"/>
    <w:rsid w:val="003908DF"/>
    <w:rsid w:val="00390A04"/>
    <w:rsid w:val="00396AEE"/>
    <w:rsid w:val="00396B70"/>
    <w:rsid w:val="00396C16"/>
    <w:rsid w:val="003A678C"/>
    <w:rsid w:val="003B0A09"/>
    <w:rsid w:val="003B3031"/>
    <w:rsid w:val="003B7689"/>
    <w:rsid w:val="003C58D8"/>
    <w:rsid w:val="003C7A70"/>
    <w:rsid w:val="003F0BA1"/>
    <w:rsid w:val="003F1A98"/>
    <w:rsid w:val="003F2447"/>
    <w:rsid w:val="003F74A8"/>
    <w:rsid w:val="0040001D"/>
    <w:rsid w:val="00402818"/>
    <w:rsid w:val="004057A2"/>
    <w:rsid w:val="00405AC7"/>
    <w:rsid w:val="004060C9"/>
    <w:rsid w:val="00410664"/>
    <w:rsid w:val="004116C5"/>
    <w:rsid w:val="0042622E"/>
    <w:rsid w:val="00426840"/>
    <w:rsid w:val="00437982"/>
    <w:rsid w:val="004554BD"/>
    <w:rsid w:val="00456868"/>
    <w:rsid w:val="0046168A"/>
    <w:rsid w:val="00476EA1"/>
    <w:rsid w:val="004857B5"/>
    <w:rsid w:val="00495120"/>
    <w:rsid w:val="004A3228"/>
    <w:rsid w:val="004A6327"/>
    <w:rsid w:val="004A7441"/>
    <w:rsid w:val="004C4D9D"/>
    <w:rsid w:val="004C7C4D"/>
    <w:rsid w:val="004D0063"/>
    <w:rsid w:val="004D2B5B"/>
    <w:rsid w:val="004F56D0"/>
    <w:rsid w:val="004F6F1A"/>
    <w:rsid w:val="004F7242"/>
    <w:rsid w:val="004F74C7"/>
    <w:rsid w:val="005044BE"/>
    <w:rsid w:val="005050EF"/>
    <w:rsid w:val="005059E6"/>
    <w:rsid w:val="00517951"/>
    <w:rsid w:val="00521604"/>
    <w:rsid w:val="0052663C"/>
    <w:rsid w:val="00526C3C"/>
    <w:rsid w:val="005300FB"/>
    <w:rsid w:val="00531F5D"/>
    <w:rsid w:val="00533ABE"/>
    <w:rsid w:val="005345B3"/>
    <w:rsid w:val="0053701D"/>
    <w:rsid w:val="00544751"/>
    <w:rsid w:val="005447D3"/>
    <w:rsid w:val="00552A54"/>
    <w:rsid w:val="00567E4D"/>
    <w:rsid w:val="00574BC2"/>
    <w:rsid w:val="00584B8D"/>
    <w:rsid w:val="005947F8"/>
    <w:rsid w:val="0059541A"/>
    <w:rsid w:val="005A7BC1"/>
    <w:rsid w:val="005B4936"/>
    <w:rsid w:val="005C2E13"/>
    <w:rsid w:val="005D16B9"/>
    <w:rsid w:val="005E5E68"/>
    <w:rsid w:val="005F3616"/>
    <w:rsid w:val="005F40D4"/>
    <w:rsid w:val="00607DF1"/>
    <w:rsid w:val="00617372"/>
    <w:rsid w:val="00626F31"/>
    <w:rsid w:val="006305B5"/>
    <w:rsid w:val="006426D6"/>
    <w:rsid w:val="006453FF"/>
    <w:rsid w:val="00646814"/>
    <w:rsid w:val="00650BAA"/>
    <w:rsid w:val="00653D6F"/>
    <w:rsid w:val="00663CEF"/>
    <w:rsid w:val="006668FE"/>
    <w:rsid w:val="00673C6E"/>
    <w:rsid w:val="00680391"/>
    <w:rsid w:val="0068199E"/>
    <w:rsid w:val="00681CA6"/>
    <w:rsid w:val="006A0827"/>
    <w:rsid w:val="006A3E85"/>
    <w:rsid w:val="006A67DA"/>
    <w:rsid w:val="006B5CCB"/>
    <w:rsid w:val="006C5F3C"/>
    <w:rsid w:val="006C7951"/>
    <w:rsid w:val="006D4AA4"/>
    <w:rsid w:val="006D539F"/>
    <w:rsid w:val="006E2FD4"/>
    <w:rsid w:val="006F3BD3"/>
    <w:rsid w:val="00707BCF"/>
    <w:rsid w:val="00712219"/>
    <w:rsid w:val="0071399E"/>
    <w:rsid w:val="00722222"/>
    <w:rsid w:val="00736AFF"/>
    <w:rsid w:val="00737D8C"/>
    <w:rsid w:val="007412E7"/>
    <w:rsid w:val="007420E6"/>
    <w:rsid w:val="00742A60"/>
    <w:rsid w:val="00743DC7"/>
    <w:rsid w:val="00745129"/>
    <w:rsid w:val="00752238"/>
    <w:rsid w:val="00761DC0"/>
    <w:rsid w:val="007644F8"/>
    <w:rsid w:val="007705C9"/>
    <w:rsid w:val="00770713"/>
    <w:rsid w:val="00771039"/>
    <w:rsid w:val="007779BD"/>
    <w:rsid w:val="00785436"/>
    <w:rsid w:val="00790359"/>
    <w:rsid w:val="007A06AC"/>
    <w:rsid w:val="007A08AA"/>
    <w:rsid w:val="007C2D66"/>
    <w:rsid w:val="007C43AA"/>
    <w:rsid w:val="007C6866"/>
    <w:rsid w:val="007D1473"/>
    <w:rsid w:val="007E23C0"/>
    <w:rsid w:val="007E2A9A"/>
    <w:rsid w:val="007E61A7"/>
    <w:rsid w:val="007E643D"/>
    <w:rsid w:val="007F57EF"/>
    <w:rsid w:val="007F5AA0"/>
    <w:rsid w:val="007F685F"/>
    <w:rsid w:val="00805F0A"/>
    <w:rsid w:val="0081327C"/>
    <w:rsid w:val="00815A43"/>
    <w:rsid w:val="00815C5B"/>
    <w:rsid w:val="00815C8D"/>
    <w:rsid w:val="00834FA4"/>
    <w:rsid w:val="008356A3"/>
    <w:rsid w:val="0084526B"/>
    <w:rsid w:val="00845996"/>
    <w:rsid w:val="00847BB5"/>
    <w:rsid w:val="008508AE"/>
    <w:rsid w:val="00853AE6"/>
    <w:rsid w:val="00854F54"/>
    <w:rsid w:val="00856D76"/>
    <w:rsid w:val="00866E3F"/>
    <w:rsid w:val="00870D64"/>
    <w:rsid w:val="00877A23"/>
    <w:rsid w:val="00883F0D"/>
    <w:rsid w:val="00891DD4"/>
    <w:rsid w:val="008A04ED"/>
    <w:rsid w:val="008A14CB"/>
    <w:rsid w:val="008A17ED"/>
    <w:rsid w:val="008A1829"/>
    <w:rsid w:val="008A4F1C"/>
    <w:rsid w:val="008A5379"/>
    <w:rsid w:val="008B1849"/>
    <w:rsid w:val="008C4C58"/>
    <w:rsid w:val="008C5968"/>
    <w:rsid w:val="008D1554"/>
    <w:rsid w:val="00900A64"/>
    <w:rsid w:val="00905A00"/>
    <w:rsid w:val="00911F09"/>
    <w:rsid w:val="0091450E"/>
    <w:rsid w:val="009272C2"/>
    <w:rsid w:val="00937DE5"/>
    <w:rsid w:val="009541BA"/>
    <w:rsid w:val="00955259"/>
    <w:rsid w:val="009558C4"/>
    <w:rsid w:val="009616BE"/>
    <w:rsid w:val="009616FB"/>
    <w:rsid w:val="00962492"/>
    <w:rsid w:val="00977B83"/>
    <w:rsid w:val="00983AAF"/>
    <w:rsid w:val="00990E8E"/>
    <w:rsid w:val="009A1812"/>
    <w:rsid w:val="009A6BC5"/>
    <w:rsid w:val="009B6FAF"/>
    <w:rsid w:val="009C02E4"/>
    <w:rsid w:val="009C0D4D"/>
    <w:rsid w:val="009C1F49"/>
    <w:rsid w:val="009C44E9"/>
    <w:rsid w:val="009D30FC"/>
    <w:rsid w:val="009F1A4D"/>
    <w:rsid w:val="009F1C03"/>
    <w:rsid w:val="009F3707"/>
    <w:rsid w:val="009F4E00"/>
    <w:rsid w:val="009F5174"/>
    <w:rsid w:val="00A01150"/>
    <w:rsid w:val="00A10011"/>
    <w:rsid w:val="00A1309F"/>
    <w:rsid w:val="00A13444"/>
    <w:rsid w:val="00A14CC6"/>
    <w:rsid w:val="00A23AF2"/>
    <w:rsid w:val="00A246D3"/>
    <w:rsid w:val="00A24AC3"/>
    <w:rsid w:val="00A350B3"/>
    <w:rsid w:val="00A45B25"/>
    <w:rsid w:val="00A46F69"/>
    <w:rsid w:val="00A60680"/>
    <w:rsid w:val="00A842C4"/>
    <w:rsid w:val="00A84517"/>
    <w:rsid w:val="00A85709"/>
    <w:rsid w:val="00A86F11"/>
    <w:rsid w:val="00A94557"/>
    <w:rsid w:val="00A96C72"/>
    <w:rsid w:val="00AA4F08"/>
    <w:rsid w:val="00AB1C5A"/>
    <w:rsid w:val="00AB2CF2"/>
    <w:rsid w:val="00AB68AA"/>
    <w:rsid w:val="00AC0C46"/>
    <w:rsid w:val="00AC56FD"/>
    <w:rsid w:val="00AC59E3"/>
    <w:rsid w:val="00AD47F8"/>
    <w:rsid w:val="00AE426D"/>
    <w:rsid w:val="00AE4C2C"/>
    <w:rsid w:val="00AF1D20"/>
    <w:rsid w:val="00AF3995"/>
    <w:rsid w:val="00AF5F5B"/>
    <w:rsid w:val="00B02E4B"/>
    <w:rsid w:val="00B06711"/>
    <w:rsid w:val="00B22CC2"/>
    <w:rsid w:val="00B301E2"/>
    <w:rsid w:val="00B31089"/>
    <w:rsid w:val="00B31872"/>
    <w:rsid w:val="00B31B83"/>
    <w:rsid w:val="00B32370"/>
    <w:rsid w:val="00B35694"/>
    <w:rsid w:val="00B404C0"/>
    <w:rsid w:val="00B43E89"/>
    <w:rsid w:val="00B53287"/>
    <w:rsid w:val="00B53A14"/>
    <w:rsid w:val="00B61B0C"/>
    <w:rsid w:val="00B61DCC"/>
    <w:rsid w:val="00B716D6"/>
    <w:rsid w:val="00B74727"/>
    <w:rsid w:val="00B76B88"/>
    <w:rsid w:val="00B84A0F"/>
    <w:rsid w:val="00B970A3"/>
    <w:rsid w:val="00BA4341"/>
    <w:rsid w:val="00BB407F"/>
    <w:rsid w:val="00BB73C9"/>
    <w:rsid w:val="00BD226A"/>
    <w:rsid w:val="00BD3276"/>
    <w:rsid w:val="00BE3DEF"/>
    <w:rsid w:val="00BF7DA0"/>
    <w:rsid w:val="00C01B3B"/>
    <w:rsid w:val="00C142B5"/>
    <w:rsid w:val="00C2244C"/>
    <w:rsid w:val="00C25281"/>
    <w:rsid w:val="00C257C3"/>
    <w:rsid w:val="00C258CC"/>
    <w:rsid w:val="00C37AA5"/>
    <w:rsid w:val="00C41D37"/>
    <w:rsid w:val="00C44B4A"/>
    <w:rsid w:val="00C4650A"/>
    <w:rsid w:val="00C50EA5"/>
    <w:rsid w:val="00C56F1A"/>
    <w:rsid w:val="00C62CDC"/>
    <w:rsid w:val="00C70D23"/>
    <w:rsid w:val="00C87F63"/>
    <w:rsid w:val="00C92461"/>
    <w:rsid w:val="00C95027"/>
    <w:rsid w:val="00C96CD0"/>
    <w:rsid w:val="00C978CC"/>
    <w:rsid w:val="00CA6262"/>
    <w:rsid w:val="00CA7D7F"/>
    <w:rsid w:val="00CB09EB"/>
    <w:rsid w:val="00CB6CEC"/>
    <w:rsid w:val="00CC24D5"/>
    <w:rsid w:val="00CD1311"/>
    <w:rsid w:val="00CD1449"/>
    <w:rsid w:val="00CE4258"/>
    <w:rsid w:val="00CF007C"/>
    <w:rsid w:val="00D022B1"/>
    <w:rsid w:val="00D02B8A"/>
    <w:rsid w:val="00D113D2"/>
    <w:rsid w:val="00D125C6"/>
    <w:rsid w:val="00D1627A"/>
    <w:rsid w:val="00D1715F"/>
    <w:rsid w:val="00D17874"/>
    <w:rsid w:val="00D22F69"/>
    <w:rsid w:val="00D233DE"/>
    <w:rsid w:val="00D23E34"/>
    <w:rsid w:val="00D2457D"/>
    <w:rsid w:val="00D31D14"/>
    <w:rsid w:val="00D336D6"/>
    <w:rsid w:val="00D4660C"/>
    <w:rsid w:val="00D617AF"/>
    <w:rsid w:val="00D635C8"/>
    <w:rsid w:val="00D656C6"/>
    <w:rsid w:val="00D6647A"/>
    <w:rsid w:val="00D7165B"/>
    <w:rsid w:val="00D74F73"/>
    <w:rsid w:val="00D91188"/>
    <w:rsid w:val="00D965A6"/>
    <w:rsid w:val="00D96896"/>
    <w:rsid w:val="00DA08DD"/>
    <w:rsid w:val="00DA6DC9"/>
    <w:rsid w:val="00DC23F5"/>
    <w:rsid w:val="00DD69EA"/>
    <w:rsid w:val="00DE2F7F"/>
    <w:rsid w:val="00DE4080"/>
    <w:rsid w:val="00DE4B60"/>
    <w:rsid w:val="00DF0ABB"/>
    <w:rsid w:val="00DF70F5"/>
    <w:rsid w:val="00E132EE"/>
    <w:rsid w:val="00E16FFA"/>
    <w:rsid w:val="00E23E57"/>
    <w:rsid w:val="00E33AF4"/>
    <w:rsid w:val="00E45002"/>
    <w:rsid w:val="00E45A5B"/>
    <w:rsid w:val="00E60D44"/>
    <w:rsid w:val="00E7179E"/>
    <w:rsid w:val="00E747CC"/>
    <w:rsid w:val="00E75222"/>
    <w:rsid w:val="00E76FB7"/>
    <w:rsid w:val="00EA46A4"/>
    <w:rsid w:val="00EB2B63"/>
    <w:rsid w:val="00EB517F"/>
    <w:rsid w:val="00EB7003"/>
    <w:rsid w:val="00ED07E0"/>
    <w:rsid w:val="00ED25C8"/>
    <w:rsid w:val="00ED2AED"/>
    <w:rsid w:val="00ED5611"/>
    <w:rsid w:val="00ED74EC"/>
    <w:rsid w:val="00EE2078"/>
    <w:rsid w:val="00EE4046"/>
    <w:rsid w:val="00EE5407"/>
    <w:rsid w:val="00EF0421"/>
    <w:rsid w:val="00EF132F"/>
    <w:rsid w:val="00EF2DC3"/>
    <w:rsid w:val="00EF484A"/>
    <w:rsid w:val="00EF4895"/>
    <w:rsid w:val="00F029F7"/>
    <w:rsid w:val="00F03B21"/>
    <w:rsid w:val="00F10A4F"/>
    <w:rsid w:val="00F10ABE"/>
    <w:rsid w:val="00F150B0"/>
    <w:rsid w:val="00F23309"/>
    <w:rsid w:val="00F30882"/>
    <w:rsid w:val="00F328E9"/>
    <w:rsid w:val="00F533F1"/>
    <w:rsid w:val="00F570A6"/>
    <w:rsid w:val="00F669E5"/>
    <w:rsid w:val="00F71DB5"/>
    <w:rsid w:val="00F8533B"/>
    <w:rsid w:val="00F947B2"/>
    <w:rsid w:val="00F96866"/>
    <w:rsid w:val="00F971B1"/>
    <w:rsid w:val="00FA2386"/>
    <w:rsid w:val="00FA4A15"/>
    <w:rsid w:val="00FA51C1"/>
    <w:rsid w:val="00FB168C"/>
    <w:rsid w:val="00FC1059"/>
    <w:rsid w:val="00FD2780"/>
    <w:rsid w:val="00FD2CF5"/>
    <w:rsid w:val="00FE1EA4"/>
    <w:rsid w:val="00FE7F3D"/>
    <w:rsid w:val="00FF3A58"/>
    <w:rsid w:val="00FF60ED"/>
    <w:rsid w:val="00FF7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right"/>
      <w:outlineLvl w:val="2"/>
    </w:pPr>
  </w:style>
  <w:style w:type="paragraph" w:styleId="4">
    <w:name w:val="heading 4"/>
    <w:basedOn w:val="a"/>
    <w:next w:val="a"/>
    <w:link w:val="40"/>
    <w:uiPriority w:val="9"/>
    <w:qFormat/>
    <w:pPr>
      <w:keepNext/>
      <w:spacing w:line="360" w:lineRule="auto"/>
      <w:ind w:firstLine="720"/>
      <w:jc w:val="both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a3">
    <w:name w:val="Body Text"/>
    <w:basedOn w:val="a"/>
    <w:link w:val="a4"/>
    <w:uiPriority w:val="99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uiPriority w:val="99"/>
    <w:semiHidden/>
    <w:rPr>
      <w:sz w:val="28"/>
    </w:rPr>
  </w:style>
  <w:style w:type="paragraph" w:styleId="a5">
    <w:name w:val="Plain Text"/>
    <w:basedOn w:val="a"/>
    <w:link w:val="a6"/>
    <w:uiPriority w:val="99"/>
    <w:rPr>
      <w:rFonts w:ascii="Courier New" w:hAnsi="Courier New"/>
      <w:sz w:val="20"/>
    </w:rPr>
  </w:style>
  <w:style w:type="character" w:customStyle="1" w:styleId="a6">
    <w:name w:val="Текст Знак"/>
    <w:basedOn w:val="a0"/>
    <w:link w:val="a5"/>
    <w:uiPriority w:val="99"/>
    <w:semiHidden/>
    <w:rPr>
      <w:rFonts w:ascii="Courier New" w:hAnsi="Courier New" w:cs="Courier New"/>
    </w:rPr>
  </w:style>
  <w:style w:type="paragraph" w:customStyle="1" w:styleId="ConsNormal">
    <w:name w:val="ConsNormal"/>
    <w:pPr>
      <w:ind w:firstLine="720"/>
    </w:pPr>
    <w:rPr>
      <w:rFonts w:ascii="Arial" w:hAnsi="Arial"/>
      <w:sz w:val="22"/>
    </w:rPr>
  </w:style>
  <w:style w:type="paragraph" w:styleId="a7">
    <w:name w:val="Body Text Indent"/>
    <w:basedOn w:val="a"/>
    <w:link w:val="a8"/>
    <w:uiPriority w:val="99"/>
    <w:pPr>
      <w:spacing w:line="360" w:lineRule="auto"/>
      <w:ind w:firstLine="720"/>
      <w:jc w:val="both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Pr>
      <w:sz w:val="28"/>
    </w:rPr>
  </w:style>
  <w:style w:type="paragraph" w:styleId="21">
    <w:name w:val="Body Text Indent 2"/>
    <w:basedOn w:val="a"/>
    <w:link w:val="22"/>
    <w:uiPriority w:val="99"/>
    <w:pPr>
      <w:spacing w:line="360" w:lineRule="auto"/>
      <w:ind w:firstLine="567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Pr>
      <w:sz w:val="28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Pr>
      <w:sz w:val="28"/>
    </w:rPr>
  </w:style>
  <w:style w:type="character" w:styleId="ab">
    <w:name w:val="page number"/>
    <w:basedOn w:val="a0"/>
    <w:uiPriority w:val="99"/>
    <w:rPr>
      <w:rFonts w:cs="Times New Roman"/>
    </w:rPr>
  </w:style>
  <w:style w:type="paragraph" w:styleId="ac">
    <w:name w:val="footer"/>
    <w:basedOn w:val="a"/>
    <w:link w:val="ad"/>
    <w:uiPriority w:val="99"/>
    <w:rsid w:val="00346CC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Pr>
      <w:sz w:val="28"/>
    </w:rPr>
  </w:style>
  <w:style w:type="paragraph" w:styleId="ae">
    <w:name w:val="Balloon Text"/>
    <w:basedOn w:val="a"/>
    <w:link w:val="af"/>
    <w:uiPriority w:val="99"/>
    <w:rsid w:val="00F947B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locked/>
    <w:rsid w:val="00F947B2"/>
    <w:rPr>
      <w:rFonts w:ascii="Tahoma" w:hAnsi="Tahoma"/>
      <w:sz w:val="16"/>
    </w:rPr>
  </w:style>
  <w:style w:type="character" w:styleId="af0">
    <w:name w:val="annotation reference"/>
    <w:basedOn w:val="a0"/>
    <w:uiPriority w:val="99"/>
    <w:rsid w:val="003908DF"/>
    <w:rPr>
      <w:sz w:val="16"/>
    </w:rPr>
  </w:style>
  <w:style w:type="paragraph" w:styleId="af1">
    <w:name w:val="annotation text"/>
    <w:basedOn w:val="a"/>
    <w:link w:val="af2"/>
    <w:uiPriority w:val="99"/>
    <w:rsid w:val="003908DF"/>
    <w:rPr>
      <w:sz w:val="20"/>
    </w:rPr>
  </w:style>
  <w:style w:type="character" w:customStyle="1" w:styleId="af2">
    <w:name w:val="Текст примечания Знак"/>
    <w:basedOn w:val="a0"/>
    <w:link w:val="af1"/>
    <w:uiPriority w:val="99"/>
    <w:locked/>
    <w:rsid w:val="003908DF"/>
    <w:rPr>
      <w:rFonts w:cs="Times New Roman"/>
    </w:rPr>
  </w:style>
  <w:style w:type="paragraph" w:styleId="af3">
    <w:name w:val="annotation subject"/>
    <w:basedOn w:val="af1"/>
    <w:next w:val="af1"/>
    <w:link w:val="af4"/>
    <w:uiPriority w:val="99"/>
    <w:rsid w:val="003908D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locked/>
    <w:rsid w:val="003908DF"/>
    <w:rPr>
      <w:rFonts w:cs="Times New Roman"/>
      <w:b/>
    </w:rPr>
  </w:style>
  <w:style w:type="paragraph" w:customStyle="1" w:styleId="ConsPlusNormal">
    <w:name w:val="ConsPlusNormal"/>
    <w:rsid w:val="003908DF"/>
    <w:pPr>
      <w:widowControl w:val="0"/>
      <w:autoSpaceDE w:val="0"/>
      <w:autoSpaceDN w:val="0"/>
    </w:pPr>
  </w:style>
  <w:style w:type="paragraph" w:styleId="af5">
    <w:name w:val="Revision"/>
    <w:hidden/>
    <w:uiPriority w:val="99"/>
    <w:semiHidden/>
    <w:rsid w:val="003908DF"/>
    <w:rPr>
      <w:sz w:val="28"/>
    </w:rPr>
  </w:style>
  <w:style w:type="paragraph" w:styleId="af6">
    <w:name w:val="List Paragraph"/>
    <w:basedOn w:val="a"/>
    <w:uiPriority w:val="34"/>
    <w:qFormat/>
    <w:rsid w:val="003150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right"/>
      <w:outlineLvl w:val="2"/>
    </w:pPr>
  </w:style>
  <w:style w:type="paragraph" w:styleId="4">
    <w:name w:val="heading 4"/>
    <w:basedOn w:val="a"/>
    <w:next w:val="a"/>
    <w:link w:val="40"/>
    <w:uiPriority w:val="9"/>
    <w:qFormat/>
    <w:pPr>
      <w:keepNext/>
      <w:spacing w:line="360" w:lineRule="auto"/>
      <w:ind w:firstLine="720"/>
      <w:jc w:val="both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a3">
    <w:name w:val="Body Text"/>
    <w:basedOn w:val="a"/>
    <w:link w:val="a4"/>
    <w:uiPriority w:val="99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uiPriority w:val="99"/>
    <w:semiHidden/>
    <w:rPr>
      <w:sz w:val="28"/>
    </w:rPr>
  </w:style>
  <w:style w:type="paragraph" w:styleId="a5">
    <w:name w:val="Plain Text"/>
    <w:basedOn w:val="a"/>
    <w:link w:val="a6"/>
    <w:uiPriority w:val="99"/>
    <w:rPr>
      <w:rFonts w:ascii="Courier New" w:hAnsi="Courier New"/>
      <w:sz w:val="20"/>
    </w:rPr>
  </w:style>
  <w:style w:type="character" w:customStyle="1" w:styleId="a6">
    <w:name w:val="Текст Знак"/>
    <w:basedOn w:val="a0"/>
    <w:link w:val="a5"/>
    <w:uiPriority w:val="99"/>
    <w:semiHidden/>
    <w:rPr>
      <w:rFonts w:ascii="Courier New" w:hAnsi="Courier New" w:cs="Courier New"/>
    </w:rPr>
  </w:style>
  <w:style w:type="paragraph" w:customStyle="1" w:styleId="ConsNormal">
    <w:name w:val="ConsNormal"/>
    <w:pPr>
      <w:ind w:firstLine="720"/>
    </w:pPr>
    <w:rPr>
      <w:rFonts w:ascii="Arial" w:hAnsi="Arial"/>
      <w:sz w:val="22"/>
    </w:rPr>
  </w:style>
  <w:style w:type="paragraph" w:styleId="a7">
    <w:name w:val="Body Text Indent"/>
    <w:basedOn w:val="a"/>
    <w:link w:val="a8"/>
    <w:uiPriority w:val="99"/>
    <w:pPr>
      <w:spacing w:line="360" w:lineRule="auto"/>
      <w:ind w:firstLine="720"/>
      <w:jc w:val="both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Pr>
      <w:sz w:val="28"/>
    </w:rPr>
  </w:style>
  <w:style w:type="paragraph" w:styleId="21">
    <w:name w:val="Body Text Indent 2"/>
    <w:basedOn w:val="a"/>
    <w:link w:val="22"/>
    <w:uiPriority w:val="99"/>
    <w:pPr>
      <w:spacing w:line="360" w:lineRule="auto"/>
      <w:ind w:firstLine="567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Pr>
      <w:sz w:val="28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Pr>
      <w:sz w:val="28"/>
    </w:rPr>
  </w:style>
  <w:style w:type="character" w:styleId="ab">
    <w:name w:val="page number"/>
    <w:basedOn w:val="a0"/>
    <w:uiPriority w:val="99"/>
    <w:rPr>
      <w:rFonts w:cs="Times New Roman"/>
    </w:rPr>
  </w:style>
  <w:style w:type="paragraph" w:styleId="ac">
    <w:name w:val="footer"/>
    <w:basedOn w:val="a"/>
    <w:link w:val="ad"/>
    <w:uiPriority w:val="99"/>
    <w:rsid w:val="00346CC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Pr>
      <w:sz w:val="28"/>
    </w:rPr>
  </w:style>
  <w:style w:type="paragraph" w:styleId="ae">
    <w:name w:val="Balloon Text"/>
    <w:basedOn w:val="a"/>
    <w:link w:val="af"/>
    <w:uiPriority w:val="99"/>
    <w:rsid w:val="00F947B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locked/>
    <w:rsid w:val="00F947B2"/>
    <w:rPr>
      <w:rFonts w:ascii="Tahoma" w:hAnsi="Tahoma"/>
      <w:sz w:val="16"/>
    </w:rPr>
  </w:style>
  <w:style w:type="character" w:styleId="af0">
    <w:name w:val="annotation reference"/>
    <w:basedOn w:val="a0"/>
    <w:uiPriority w:val="99"/>
    <w:rsid w:val="003908DF"/>
    <w:rPr>
      <w:sz w:val="16"/>
    </w:rPr>
  </w:style>
  <w:style w:type="paragraph" w:styleId="af1">
    <w:name w:val="annotation text"/>
    <w:basedOn w:val="a"/>
    <w:link w:val="af2"/>
    <w:uiPriority w:val="99"/>
    <w:rsid w:val="003908DF"/>
    <w:rPr>
      <w:sz w:val="20"/>
    </w:rPr>
  </w:style>
  <w:style w:type="character" w:customStyle="1" w:styleId="af2">
    <w:name w:val="Текст примечания Знак"/>
    <w:basedOn w:val="a0"/>
    <w:link w:val="af1"/>
    <w:uiPriority w:val="99"/>
    <w:locked/>
    <w:rsid w:val="003908DF"/>
    <w:rPr>
      <w:rFonts w:cs="Times New Roman"/>
    </w:rPr>
  </w:style>
  <w:style w:type="paragraph" w:styleId="af3">
    <w:name w:val="annotation subject"/>
    <w:basedOn w:val="af1"/>
    <w:next w:val="af1"/>
    <w:link w:val="af4"/>
    <w:uiPriority w:val="99"/>
    <w:rsid w:val="003908D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locked/>
    <w:rsid w:val="003908DF"/>
    <w:rPr>
      <w:rFonts w:cs="Times New Roman"/>
      <w:b/>
    </w:rPr>
  </w:style>
  <w:style w:type="paragraph" w:customStyle="1" w:styleId="ConsPlusNormal">
    <w:name w:val="ConsPlusNormal"/>
    <w:rsid w:val="003908DF"/>
    <w:pPr>
      <w:widowControl w:val="0"/>
      <w:autoSpaceDE w:val="0"/>
      <w:autoSpaceDN w:val="0"/>
    </w:pPr>
  </w:style>
  <w:style w:type="paragraph" w:styleId="af5">
    <w:name w:val="Revision"/>
    <w:hidden/>
    <w:uiPriority w:val="99"/>
    <w:semiHidden/>
    <w:rsid w:val="003908DF"/>
    <w:rPr>
      <w:sz w:val="28"/>
    </w:rPr>
  </w:style>
  <w:style w:type="paragraph" w:styleId="af6">
    <w:name w:val="List Paragraph"/>
    <w:basedOn w:val="a"/>
    <w:uiPriority w:val="34"/>
    <w:qFormat/>
    <w:rsid w:val="003150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1D8C079E1EF834E64BE56DF6FD42113C4DDDA5CF3111C623438F4B69F8EF6D88B14DFC9245D4C6E8CBCCEpAn8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1D8C079E1EF834E64BE56DF6FD42113C4DDDA5CFC1E1B693F38F4B69F8EF6D88B14DFC9245D4C6E8CBCCFpAn6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1D8C079E1EF834E64BE56DF6FD42113C4DDDA5CFD1E1B653938F4B69F8EF6D88B14DFC9245D4C6E8CBCCEpAn8L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11D8C079E1EF834E64BE56DF6FD42113C4DDDA5CFD121E653438F4B69F8EF6D88B14DFC9245D4C6E8CBCCCpAn7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1D8C079E1EF834E64BE56DF6FD42113C4DDDA5CFD171A673E38F4B69F8EF6D88B14DFC9245D4C6E8CBCCDpAn2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ED620D9-ABF1-43E7-9731-20198FCC5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1095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511</cp:lastModifiedBy>
  <cp:revision>66</cp:revision>
  <cp:lastPrinted>2024-12-05T05:40:00Z</cp:lastPrinted>
  <dcterms:created xsi:type="dcterms:W3CDTF">2020-10-26T07:06:00Z</dcterms:created>
  <dcterms:modified xsi:type="dcterms:W3CDTF">2026-05-21T04:28:00Z</dcterms:modified>
</cp:coreProperties>
</file>